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F6509F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8364CB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8364CB" w:rsidRPr="005D3F5E" w:rsidRDefault="008364CB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1A7F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с кадастровым номером 29:22:021603:9</w:t>
      </w:r>
      <w:r w:rsid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>9, площадью 62</w:t>
      </w:r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>0 кв. м, расположенный по адресу: Российская Федерация, Архангельская область, муниципальное образование "Город  Архангельск", город Архангельск,</w:t>
      </w:r>
      <w:r w:rsid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улица Муромская, земельный участок </w:t>
      </w:r>
      <w:r w:rsid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/1 </w:t>
      </w:r>
      <w:r w:rsidR="00490485" w:rsidRP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</w:t>
      </w:r>
      <w:r w:rsid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жил</w:t>
      </w:r>
      <w:r w:rsidR="003D3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bookmarkStart w:id="0" w:name="_GoBack"/>
      <w:bookmarkEnd w:id="0"/>
      <w:r w:rsid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</w:t>
      </w:r>
      <w:r w:rsidR="002B2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AB4AB6" w:rsidRPr="001A7F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2139F9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490485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29:22:021603:9</w:t>
      </w:r>
      <w:r w:rsidR="0049048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</w:t>
      </w:r>
      <w:r w:rsidR="001A7FED" w:rsidRPr="002139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82136" w:rsidRPr="002139F9">
        <w:rPr>
          <w:rFonts w:ascii="Times New Roman" w:hAnsi="Times New Roman" w:cs="Times New Roman"/>
          <w:sz w:val="24"/>
          <w:szCs w:val="24"/>
        </w:rPr>
        <w:t xml:space="preserve"> </w:t>
      </w:r>
      <w:r w:rsidR="00490485" w:rsidRPr="002139F9">
        <w:rPr>
          <w:rFonts w:ascii="Times New Roman" w:hAnsi="Times New Roman" w:cs="Times New Roman"/>
          <w:sz w:val="24"/>
          <w:szCs w:val="24"/>
        </w:rPr>
        <w:t>3 пояс санитарной охраны источника питьевого и хозя</w:t>
      </w:r>
      <w:r w:rsidR="002D02EA" w:rsidRPr="002139F9">
        <w:rPr>
          <w:rFonts w:ascii="Times New Roman" w:hAnsi="Times New Roman" w:cs="Times New Roman"/>
          <w:sz w:val="24"/>
          <w:szCs w:val="24"/>
        </w:rPr>
        <w:t>йственно-бытового водоснабжения</w:t>
      </w:r>
      <w:r w:rsidR="00490485" w:rsidRPr="002139F9">
        <w:rPr>
          <w:rFonts w:ascii="Times New Roman" w:hAnsi="Times New Roman" w:cs="Times New Roman"/>
          <w:sz w:val="24"/>
          <w:szCs w:val="24"/>
        </w:rPr>
        <w:t xml:space="preserve">;  </w:t>
      </w:r>
      <w:r w:rsidR="002139F9" w:rsidRPr="002139F9">
        <w:rPr>
          <w:rFonts w:ascii="Times New Roman" w:hAnsi="Times New Roman" w:cs="Times New Roman"/>
          <w:sz w:val="24"/>
          <w:szCs w:val="24"/>
        </w:rPr>
        <w:t>граница зоны затопления муниципального образования "Город Архангельск" (территориальные округа Соломбальский, Северный)  (29:00-6.274 от 29 октября 2020 года) – 620 кв.м.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>
        <w:rPr>
          <w:rFonts w:ascii="Times New Roman" w:hAnsi="Times New Roman" w:cs="Times New Roman"/>
          <w:sz w:val="24"/>
          <w:szCs w:val="24"/>
        </w:rPr>
        <w:t>__</w:t>
      </w:r>
      <w:r w:rsidRPr="000C2E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</w:t>
      </w:r>
      <w:r w:rsidR="00022F08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8364CB" w:rsidRPr="008364CB" w:rsidRDefault="00C678EC" w:rsidP="008364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</w:t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A94AD0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Архангельск,  </w:t>
      </w:r>
      <w:r w:rsidR="008364CB" w:rsidRPr="00A94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код  дохода 81311105012040000120 (арендная плата)</w:t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код дохода 81311607090040000140 (пени, штрафы). </w:t>
      </w:r>
    </w:p>
    <w:p w:rsidR="008364CB" w:rsidRDefault="008364CB" w:rsidP="008364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gramEnd"/>
      <w:r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8364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1F3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1F3C0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2F08"/>
    <w:rsid w:val="000C2EB0"/>
    <w:rsid w:val="000F25D5"/>
    <w:rsid w:val="001374DE"/>
    <w:rsid w:val="001A7FED"/>
    <w:rsid w:val="001C49B8"/>
    <w:rsid w:val="001D3EE2"/>
    <w:rsid w:val="001F3C02"/>
    <w:rsid w:val="002139F9"/>
    <w:rsid w:val="002B20E1"/>
    <w:rsid w:val="002D0289"/>
    <w:rsid w:val="002D02EA"/>
    <w:rsid w:val="0031405C"/>
    <w:rsid w:val="003155FC"/>
    <w:rsid w:val="00370AED"/>
    <w:rsid w:val="003B38F5"/>
    <w:rsid w:val="003D342A"/>
    <w:rsid w:val="00482DE7"/>
    <w:rsid w:val="00490485"/>
    <w:rsid w:val="00493782"/>
    <w:rsid w:val="004B7A83"/>
    <w:rsid w:val="004C7532"/>
    <w:rsid w:val="004F30C5"/>
    <w:rsid w:val="005D3F5E"/>
    <w:rsid w:val="006068E6"/>
    <w:rsid w:val="00632B07"/>
    <w:rsid w:val="00671B29"/>
    <w:rsid w:val="006814D2"/>
    <w:rsid w:val="00712567"/>
    <w:rsid w:val="00755DAA"/>
    <w:rsid w:val="00772E61"/>
    <w:rsid w:val="007D7FD0"/>
    <w:rsid w:val="007F4E0B"/>
    <w:rsid w:val="008364CB"/>
    <w:rsid w:val="00856BFE"/>
    <w:rsid w:val="00857A17"/>
    <w:rsid w:val="00880849"/>
    <w:rsid w:val="008E14BC"/>
    <w:rsid w:val="008F5A69"/>
    <w:rsid w:val="00982E49"/>
    <w:rsid w:val="009C0678"/>
    <w:rsid w:val="009E1ECF"/>
    <w:rsid w:val="00A539B3"/>
    <w:rsid w:val="00A545B3"/>
    <w:rsid w:val="00A70F50"/>
    <w:rsid w:val="00A94AD0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D6C48"/>
    <w:rsid w:val="00C028C8"/>
    <w:rsid w:val="00C37F37"/>
    <w:rsid w:val="00C678EC"/>
    <w:rsid w:val="00D170A4"/>
    <w:rsid w:val="00E036CB"/>
    <w:rsid w:val="00E443BF"/>
    <w:rsid w:val="00E46E62"/>
    <w:rsid w:val="00EA71DA"/>
    <w:rsid w:val="00ED3BDA"/>
    <w:rsid w:val="00F53BB4"/>
    <w:rsid w:val="00F6509F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10</cp:revision>
  <cp:lastPrinted>2021-04-06T08:45:00Z</cp:lastPrinted>
  <dcterms:created xsi:type="dcterms:W3CDTF">2021-04-14T06:23:00Z</dcterms:created>
  <dcterms:modified xsi:type="dcterms:W3CDTF">2021-05-27T13:54:00Z</dcterms:modified>
</cp:coreProperties>
</file>